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6"/>
        <w:tblW w:w="8767" w:type="dxa"/>
        <w:tblLook w:val="04A0" w:firstRow="1" w:lastRow="0" w:firstColumn="1" w:lastColumn="0" w:noHBand="0" w:noVBand="1"/>
      </w:tblPr>
      <w:tblGrid>
        <w:gridCol w:w="1429"/>
        <w:gridCol w:w="5207"/>
        <w:gridCol w:w="2131"/>
      </w:tblGrid>
      <w:tr w:rsidR="00933AB6" w:rsidRPr="00933AB6" w14:paraId="62923F3C" w14:textId="77777777" w:rsidTr="00933AB6">
        <w:trPr>
          <w:trHeight w:val="4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5299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BE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2019 Richland Farmers Market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E0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3C32F4BB" w14:textId="77777777" w:rsidTr="00933AB6">
        <w:trPr>
          <w:trHeight w:val="4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924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537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Market at the Parkway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280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29AE4764" w14:textId="77777777" w:rsidTr="00933AB6">
        <w:trPr>
          <w:trHeight w:val="4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F65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Fridays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37C6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Winery Attending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F14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Notes</w:t>
            </w:r>
          </w:p>
        </w:tc>
      </w:tr>
      <w:tr w:rsidR="00933AB6" w:rsidRPr="00933AB6" w14:paraId="3E3D3315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8D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6/7/19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EA5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Daven Lore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CC5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First Day</w:t>
            </w:r>
          </w:p>
        </w:tc>
      </w:tr>
      <w:tr w:rsidR="00933AB6" w:rsidRPr="00933AB6" w14:paraId="1914AF6A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DA9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6/14/19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ED9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winery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E99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1E7C15DF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217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6/21/19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91E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8CB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</w:rPr>
              <w:t>Summer Begins</w:t>
            </w:r>
          </w:p>
        </w:tc>
      </w:tr>
      <w:tr w:rsidR="00933AB6" w:rsidRPr="00933AB6" w14:paraId="56992927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C27D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6/28/19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AE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winery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AA4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78D57A95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582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7/5/19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BFC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1A2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4th of July weekend</w:t>
            </w:r>
          </w:p>
        </w:tc>
      </w:tr>
      <w:tr w:rsidR="00933AB6" w:rsidRPr="00933AB6" w14:paraId="2D5F1600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1F4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7/12/19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FFCE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winery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439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03FB1274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8EE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7/19/19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E84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F70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73E4CF58" w14:textId="77777777" w:rsidTr="00933AB6">
        <w:trPr>
          <w:trHeight w:val="4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9BCB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7/26/19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8A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Art in the park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6D82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33AB6">
              <w:rPr>
                <w:rFonts w:ascii="Calibri" w:eastAsia="Times New Roman" w:hAnsi="Calibri" w:cs="Times New Roman"/>
                <w:color w:val="FF0000"/>
              </w:rPr>
              <w:t>Market Closed</w:t>
            </w:r>
          </w:p>
        </w:tc>
      </w:tr>
      <w:tr w:rsidR="00933AB6" w:rsidRPr="00933AB6" w14:paraId="1F0A944A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8DF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8/2/19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E0D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Daven Lore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6CD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4806ABE0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F19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8/9/19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895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winery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168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2505B155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9F3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8/16/19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67E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A1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4B4B2E23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1F5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8/23/19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A2B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Alternate winery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2842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6DF58CB9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D78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8/30/19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586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09B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Labor day weekend</w:t>
            </w:r>
          </w:p>
        </w:tc>
      </w:tr>
      <w:tr w:rsidR="00933AB6" w:rsidRPr="00933AB6" w14:paraId="29D43EE7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D10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9/6/19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900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winery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297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2F9B3360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D1F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9/13/19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9DC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077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0D9B478B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450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9/20/19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41F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Alternate winery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1D5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25F190A4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24D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9/27/19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0D4B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CE5C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6B750EB9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A8BD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10/4/19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73D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winery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B10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3911B74C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E37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10/11/19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2F6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CEF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2B89695A" w14:textId="77777777" w:rsidTr="00933AB6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CB7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10/18/19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E13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winery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A02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AB6" w:rsidRPr="00933AB6" w14:paraId="30C0B6F0" w14:textId="77777777" w:rsidTr="00933AB6">
        <w:trPr>
          <w:trHeight w:val="45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774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10/25/19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B1A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933AB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Daven Lore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5BF" w14:textId="77777777" w:rsidR="00933AB6" w:rsidRPr="00933AB6" w:rsidRDefault="00933AB6" w:rsidP="0093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AB6">
              <w:rPr>
                <w:rFonts w:ascii="Calibri" w:eastAsia="Times New Roman" w:hAnsi="Calibri" w:cs="Times New Roman"/>
                <w:color w:val="000000"/>
              </w:rPr>
              <w:t>End of Market</w:t>
            </w:r>
          </w:p>
        </w:tc>
      </w:tr>
    </w:tbl>
    <w:p w14:paraId="1F693B88" w14:textId="4B600E6C" w:rsidR="001F6C20" w:rsidRDefault="00933AB6">
      <w:r>
        <w:fldChar w:fldCharType="begin"/>
      </w:r>
      <w:r>
        <w:instrText xml:space="preserve"> LINK </w:instrText>
      </w:r>
      <w:r w:rsidR="001F6C20">
        <w:instrText xml:space="preserve">Excel.Sheet.12 "C:\\Users\\POS\\Desktop\\richland farmers maket 2019 schedule handouts.xlsx" Sheet1!R28C1:R51C3 </w:instrText>
      </w:r>
      <w:r>
        <w:instrText xml:space="preserve">\a \f 4 \h  \* MERGEFORMAT </w:instrText>
      </w:r>
      <w:r>
        <w:fldChar w:fldCharType="separate"/>
      </w:r>
    </w:p>
    <w:bookmarkStart w:id="0" w:name="_GoBack"/>
    <w:bookmarkEnd w:id="0"/>
    <w:p w14:paraId="22A287B9" w14:textId="0797EE6C" w:rsidR="004C41C2" w:rsidRDefault="00933AB6">
      <w:r>
        <w:fldChar w:fldCharType="end"/>
      </w:r>
    </w:p>
    <w:sectPr w:rsidR="004C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B6"/>
    <w:rsid w:val="001F6C20"/>
    <w:rsid w:val="002507AD"/>
    <w:rsid w:val="004C41C2"/>
    <w:rsid w:val="005A1043"/>
    <w:rsid w:val="00933AB6"/>
    <w:rsid w:val="00A240DF"/>
    <w:rsid w:val="00E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3319"/>
  <w15:chartTrackingRefBased/>
  <w15:docId w15:val="{D308A007-EB40-4A8C-BCCB-3A429AA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Taylor</dc:creator>
  <cp:keywords/>
  <dc:description/>
  <cp:lastModifiedBy>Davenlore Info/Sales</cp:lastModifiedBy>
  <cp:revision>6</cp:revision>
  <dcterms:created xsi:type="dcterms:W3CDTF">2019-06-07T17:02:00Z</dcterms:created>
  <dcterms:modified xsi:type="dcterms:W3CDTF">2019-06-13T23:41:00Z</dcterms:modified>
</cp:coreProperties>
</file>